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8D31" w14:textId="5E69617A" w:rsidR="00801A7F" w:rsidRPr="005459D2" w:rsidRDefault="005459D2" w:rsidP="009403FA">
      <w:pPr>
        <w:jc w:val="center"/>
        <w:rPr>
          <w:b/>
          <w:sz w:val="92"/>
          <w:szCs w:val="92"/>
        </w:rPr>
      </w:pPr>
      <w:r w:rsidRPr="005459D2">
        <w:rPr>
          <w:noProof/>
          <w:sz w:val="92"/>
          <w:szCs w:val="92"/>
        </w:rPr>
        <w:drawing>
          <wp:anchor distT="0" distB="0" distL="114300" distR="114300" simplePos="0" relativeHeight="251656704" behindDoc="0" locked="0" layoutInCell="1" allowOverlap="1" wp14:anchorId="47928D6E" wp14:editId="47928D6F">
            <wp:simplePos x="0" y="0"/>
            <wp:positionH relativeFrom="column">
              <wp:posOffset>-62865</wp:posOffset>
            </wp:positionH>
            <wp:positionV relativeFrom="page">
              <wp:posOffset>1219200</wp:posOffset>
            </wp:positionV>
            <wp:extent cx="1702435" cy="17989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b="7113"/>
                    <a:stretch/>
                  </pic:blipFill>
                  <pic:spPr bwMode="auto">
                    <a:xfrm>
                      <a:off x="0" y="0"/>
                      <a:ext cx="1702435" cy="179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9A3">
        <w:rPr>
          <w:b/>
          <w:sz w:val="92"/>
          <w:szCs w:val="92"/>
        </w:rPr>
        <w:t>8</w:t>
      </w:r>
      <w:r w:rsidR="00FC0B3F" w:rsidRPr="005459D2">
        <w:rPr>
          <w:b/>
          <w:sz w:val="92"/>
          <w:szCs w:val="92"/>
        </w:rPr>
        <w:t>. Hobby-Boule-Turnier</w:t>
      </w:r>
    </w:p>
    <w:p w14:paraId="47928D32" w14:textId="77777777" w:rsidR="00BF3C13" w:rsidRDefault="00BF3C13" w:rsidP="009378B8">
      <w:pPr>
        <w:ind w:left="2694"/>
        <w:rPr>
          <w:b/>
          <w:sz w:val="52"/>
          <w:szCs w:val="52"/>
        </w:rPr>
      </w:pPr>
      <w:r w:rsidRPr="00BF3C13">
        <w:rPr>
          <w:b/>
          <w:sz w:val="52"/>
          <w:szCs w:val="52"/>
        </w:rPr>
        <w:tab/>
      </w:r>
      <w:r w:rsidRPr="00BF3C13">
        <w:rPr>
          <w:b/>
          <w:sz w:val="52"/>
          <w:szCs w:val="52"/>
        </w:rPr>
        <w:tab/>
      </w:r>
    </w:p>
    <w:p w14:paraId="47928D33" w14:textId="77777777" w:rsidR="009378B8" w:rsidRPr="00BF3C13" w:rsidRDefault="009378B8" w:rsidP="009378B8">
      <w:pPr>
        <w:ind w:left="2694"/>
        <w:rPr>
          <w:b/>
          <w:sz w:val="16"/>
          <w:szCs w:val="16"/>
        </w:rPr>
      </w:pPr>
    </w:p>
    <w:p w14:paraId="47928D34" w14:textId="77777777" w:rsidR="005975FB" w:rsidRPr="005975FB" w:rsidRDefault="005975FB" w:rsidP="005975FB">
      <w:pPr>
        <w:jc w:val="center"/>
        <w:rPr>
          <w:sz w:val="44"/>
          <w:szCs w:val="44"/>
        </w:rPr>
      </w:pPr>
    </w:p>
    <w:p w14:paraId="47928D35" w14:textId="77777777" w:rsidR="00792A0A" w:rsidRDefault="009378B8" w:rsidP="006D39E7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7928D70" wp14:editId="3F1ECC34">
            <wp:simplePos x="0" y="0"/>
            <wp:positionH relativeFrom="column">
              <wp:posOffset>32385</wp:posOffset>
            </wp:positionH>
            <wp:positionV relativeFrom="page">
              <wp:posOffset>2295525</wp:posOffset>
            </wp:positionV>
            <wp:extent cx="6261735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554" y="21149"/>
                <wp:lineTo x="2155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928D36" w14:textId="0E7FD05D" w:rsidR="00AF477A" w:rsidRPr="00300DA8" w:rsidRDefault="005975FB" w:rsidP="00214B33">
      <w:pPr>
        <w:jc w:val="center"/>
        <w:rPr>
          <w:b/>
          <w:sz w:val="48"/>
          <w:szCs w:val="48"/>
        </w:rPr>
      </w:pPr>
      <w:r w:rsidRPr="00300DA8">
        <w:rPr>
          <w:b/>
          <w:sz w:val="48"/>
          <w:szCs w:val="48"/>
        </w:rPr>
        <w:t>Samstag</w:t>
      </w:r>
      <w:r w:rsidR="00214B33" w:rsidRPr="00300DA8">
        <w:rPr>
          <w:b/>
          <w:sz w:val="48"/>
          <w:szCs w:val="48"/>
        </w:rPr>
        <w:t xml:space="preserve"> </w:t>
      </w:r>
      <w:r w:rsidR="00A24975" w:rsidRPr="00300DA8">
        <w:rPr>
          <w:b/>
          <w:sz w:val="48"/>
          <w:szCs w:val="48"/>
        </w:rPr>
        <w:t>2</w:t>
      </w:r>
      <w:r w:rsidR="00FA79A3">
        <w:rPr>
          <w:b/>
          <w:sz w:val="48"/>
          <w:szCs w:val="48"/>
        </w:rPr>
        <w:t>9</w:t>
      </w:r>
      <w:r w:rsidR="006D7B13" w:rsidRPr="00300DA8">
        <w:rPr>
          <w:b/>
          <w:sz w:val="48"/>
          <w:szCs w:val="48"/>
        </w:rPr>
        <w:t>.06.202</w:t>
      </w:r>
      <w:r w:rsidR="00FA79A3">
        <w:rPr>
          <w:b/>
          <w:sz w:val="48"/>
          <w:szCs w:val="48"/>
        </w:rPr>
        <w:t>4</w:t>
      </w:r>
      <w:r w:rsidR="00300DA8" w:rsidRPr="00300DA8">
        <w:rPr>
          <w:b/>
          <w:sz w:val="48"/>
          <w:szCs w:val="48"/>
        </w:rPr>
        <w:tab/>
      </w:r>
      <w:r w:rsidR="000963C2" w:rsidRPr="00300DA8">
        <w:rPr>
          <w:b/>
          <w:sz w:val="48"/>
          <w:szCs w:val="48"/>
        </w:rPr>
        <w:t>Turnier</w:t>
      </w:r>
      <w:r w:rsidR="00BE59A2" w:rsidRPr="00300DA8">
        <w:rPr>
          <w:b/>
          <w:sz w:val="48"/>
          <w:szCs w:val="48"/>
        </w:rPr>
        <w:t>beginn 13:00 Uhr</w:t>
      </w:r>
    </w:p>
    <w:p w14:paraId="47928D37" w14:textId="753562E9" w:rsidR="00801A7F" w:rsidRPr="00D0242A" w:rsidRDefault="00801A7F" w:rsidP="00214B33">
      <w:pPr>
        <w:jc w:val="center"/>
        <w:rPr>
          <w:b/>
          <w:sz w:val="36"/>
          <w:szCs w:val="36"/>
        </w:rPr>
      </w:pPr>
      <w:r w:rsidRPr="0084056E">
        <w:rPr>
          <w:b/>
          <w:sz w:val="44"/>
          <w:szCs w:val="44"/>
        </w:rPr>
        <w:t>Boule</w:t>
      </w:r>
      <w:r w:rsidR="004875BD" w:rsidRPr="0084056E">
        <w:rPr>
          <w:b/>
          <w:sz w:val="44"/>
          <w:szCs w:val="44"/>
        </w:rPr>
        <w:t>-P</w:t>
      </w:r>
      <w:r w:rsidRPr="0084056E">
        <w:rPr>
          <w:b/>
          <w:sz w:val="44"/>
          <w:szCs w:val="44"/>
        </w:rPr>
        <w:t>latz am Sportheim</w:t>
      </w:r>
      <w:r w:rsidR="00342853" w:rsidRPr="0084056E">
        <w:rPr>
          <w:b/>
          <w:sz w:val="44"/>
          <w:szCs w:val="44"/>
        </w:rPr>
        <w:t xml:space="preserve"> Michelbach</w:t>
      </w:r>
      <w:r w:rsidR="00C419CD" w:rsidRPr="00BD4C00">
        <w:rPr>
          <w:b/>
          <w:sz w:val="48"/>
          <w:szCs w:val="48"/>
        </w:rPr>
        <w:t xml:space="preserve"> </w:t>
      </w:r>
      <w:proofErr w:type="spellStart"/>
      <w:r w:rsidR="00C419CD" w:rsidRPr="00D0242A">
        <w:rPr>
          <w:b/>
          <w:sz w:val="36"/>
          <w:szCs w:val="36"/>
        </w:rPr>
        <w:t>Wettenwiese</w:t>
      </w:r>
      <w:r w:rsidR="00C50DF9">
        <w:rPr>
          <w:b/>
          <w:sz w:val="36"/>
          <w:szCs w:val="36"/>
        </w:rPr>
        <w:t>n</w:t>
      </w:r>
      <w:proofErr w:type="spellEnd"/>
      <w:r w:rsidR="00C419CD" w:rsidRPr="00D0242A">
        <w:rPr>
          <w:b/>
          <w:sz w:val="36"/>
          <w:szCs w:val="36"/>
        </w:rPr>
        <w:t xml:space="preserve"> 1</w:t>
      </w:r>
      <w:r w:rsidR="0084056E">
        <w:rPr>
          <w:b/>
          <w:sz w:val="36"/>
          <w:szCs w:val="36"/>
        </w:rPr>
        <w:t>0</w:t>
      </w:r>
    </w:p>
    <w:p w14:paraId="47928D38" w14:textId="77777777" w:rsidR="00792A0A" w:rsidRDefault="00792A0A" w:rsidP="00214B33">
      <w:pPr>
        <w:jc w:val="center"/>
      </w:pPr>
    </w:p>
    <w:p w14:paraId="47928D39" w14:textId="77777777" w:rsidR="00AF477A" w:rsidRPr="002F0B02" w:rsidRDefault="000963C2" w:rsidP="00214B33">
      <w:pPr>
        <w:jc w:val="center"/>
        <w:rPr>
          <w:sz w:val="40"/>
          <w:szCs w:val="40"/>
        </w:rPr>
      </w:pPr>
      <w:r w:rsidRPr="002F0B02">
        <w:rPr>
          <w:sz w:val="40"/>
          <w:szCs w:val="40"/>
        </w:rPr>
        <w:t>Pro Mannschaft</w:t>
      </w:r>
      <w:r w:rsidR="00214B33" w:rsidRPr="002F0B02">
        <w:rPr>
          <w:sz w:val="40"/>
          <w:szCs w:val="40"/>
        </w:rPr>
        <w:t xml:space="preserve"> </w:t>
      </w:r>
      <w:r w:rsidR="001F0D67" w:rsidRPr="002F0B02">
        <w:rPr>
          <w:b/>
          <w:sz w:val="40"/>
          <w:szCs w:val="40"/>
        </w:rPr>
        <w:t>2</w:t>
      </w:r>
      <w:r w:rsidR="0063553D" w:rsidRPr="002F0B02">
        <w:rPr>
          <w:b/>
          <w:sz w:val="40"/>
          <w:szCs w:val="40"/>
        </w:rPr>
        <w:t>-3</w:t>
      </w:r>
      <w:r w:rsidRPr="002F0B02">
        <w:rPr>
          <w:sz w:val="40"/>
          <w:szCs w:val="40"/>
        </w:rPr>
        <w:t xml:space="preserve"> Personen</w:t>
      </w:r>
    </w:p>
    <w:p w14:paraId="47928D3A" w14:textId="77777777" w:rsidR="00BE59A2" w:rsidRPr="002F0B02" w:rsidRDefault="00BE59A2" w:rsidP="00214B33">
      <w:pPr>
        <w:jc w:val="center"/>
        <w:rPr>
          <w:sz w:val="40"/>
          <w:szCs w:val="40"/>
        </w:rPr>
      </w:pPr>
      <w:r w:rsidRPr="002F0B02">
        <w:rPr>
          <w:sz w:val="40"/>
          <w:szCs w:val="40"/>
        </w:rPr>
        <w:t>Sta</w:t>
      </w:r>
      <w:r w:rsidR="00860B2B" w:rsidRPr="002F0B02">
        <w:rPr>
          <w:sz w:val="40"/>
          <w:szCs w:val="40"/>
        </w:rPr>
        <w:t>r</w:t>
      </w:r>
      <w:r w:rsidR="00EF05FB" w:rsidRPr="002F0B02">
        <w:rPr>
          <w:sz w:val="40"/>
          <w:szCs w:val="40"/>
        </w:rPr>
        <w:t>tge</w:t>
      </w:r>
      <w:r w:rsidR="00BF3C13" w:rsidRPr="002F0B02">
        <w:rPr>
          <w:sz w:val="40"/>
          <w:szCs w:val="40"/>
        </w:rPr>
        <w:t>bühr</w:t>
      </w:r>
      <w:r w:rsidR="00EF05FB" w:rsidRPr="002F0B02">
        <w:rPr>
          <w:sz w:val="40"/>
          <w:szCs w:val="40"/>
        </w:rPr>
        <w:t xml:space="preserve"> 6</w:t>
      </w:r>
      <w:r w:rsidRPr="002F0B02">
        <w:rPr>
          <w:sz w:val="40"/>
          <w:szCs w:val="40"/>
        </w:rPr>
        <w:t>,00 € / Mannschaft</w:t>
      </w:r>
    </w:p>
    <w:p w14:paraId="47928D3B" w14:textId="77777777" w:rsidR="00BF3C13" w:rsidRPr="002F0B02" w:rsidRDefault="00F80523" w:rsidP="00214B33">
      <w:pPr>
        <w:jc w:val="center"/>
        <w:rPr>
          <w:sz w:val="28"/>
          <w:szCs w:val="28"/>
        </w:rPr>
      </w:pPr>
      <w:r w:rsidRPr="002F0B02">
        <w:rPr>
          <w:sz w:val="28"/>
          <w:szCs w:val="28"/>
        </w:rPr>
        <w:t xml:space="preserve"> ( Startgebühr </w:t>
      </w:r>
      <w:r w:rsidR="00BF3C13" w:rsidRPr="002F0B02">
        <w:rPr>
          <w:sz w:val="28"/>
          <w:szCs w:val="28"/>
        </w:rPr>
        <w:t xml:space="preserve">wird als Preisgeld </w:t>
      </w:r>
      <w:r w:rsidRPr="002F0B02">
        <w:rPr>
          <w:sz w:val="28"/>
          <w:szCs w:val="28"/>
        </w:rPr>
        <w:t xml:space="preserve">1. bis 3. Platz </w:t>
      </w:r>
      <w:r w:rsidR="00BF3C13" w:rsidRPr="002F0B02">
        <w:rPr>
          <w:sz w:val="28"/>
          <w:szCs w:val="28"/>
        </w:rPr>
        <w:t>eingesetzt</w:t>
      </w:r>
      <w:r w:rsidRPr="002F0B02">
        <w:rPr>
          <w:sz w:val="28"/>
          <w:szCs w:val="28"/>
        </w:rPr>
        <w:t xml:space="preserve"> )</w:t>
      </w:r>
    </w:p>
    <w:p w14:paraId="47928D3C" w14:textId="77777777" w:rsidR="00792A0A" w:rsidRDefault="00792A0A" w:rsidP="00214B33">
      <w:pPr>
        <w:jc w:val="center"/>
      </w:pPr>
    </w:p>
    <w:p w14:paraId="47928D3D" w14:textId="77777777" w:rsidR="002923FD" w:rsidRPr="00300DA8" w:rsidRDefault="002923FD" w:rsidP="002923FD">
      <w:pPr>
        <w:jc w:val="center"/>
        <w:rPr>
          <w:rStyle w:val="IntensiveHervorhebung"/>
          <w:i w:val="0"/>
          <w:color w:val="FF0000"/>
        </w:rPr>
      </w:pPr>
    </w:p>
    <w:p w14:paraId="47928D3E" w14:textId="77777777" w:rsidR="002923FD" w:rsidRPr="004D5FA3" w:rsidRDefault="009E229C" w:rsidP="00CB0BCA">
      <w:pPr>
        <w:rPr>
          <w:sz w:val="56"/>
          <w:szCs w:val="56"/>
        </w:rPr>
      </w:pPr>
      <w:r w:rsidRPr="004D5FA3">
        <w:rPr>
          <w:rStyle w:val="IntensiveHervorhebung"/>
          <w:color w:val="FF0000"/>
          <w:sz w:val="56"/>
          <w:szCs w:val="56"/>
        </w:rPr>
        <w:t>Mannschaftsmeldung</w:t>
      </w:r>
      <w:r w:rsidR="004D5FA3" w:rsidRPr="004D5FA3">
        <w:rPr>
          <w:rStyle w:val="IntensiveHervorhebung"/>
          <w:color w:val="FF0000"/>
          <w:sz w:val="56"/>
          <w:szCs w:val="56"/>
        </w:rPr>
        <w:tab/>
      </w:r>
      <w:r w:rsidR="004D5FA3" w:rsidRPr="004D5FA3">
        <w:rPr>
          <w:rStyle w:val="IntensiveHervorhebung"/>
          <w:color w:val="FF0000"/>
          <w:sz w:val="56"/>
          <w:szCs w:val="56"/>
        </w:rPr>
        <w:tab/>
      </w:r>
      <w:r w:rsidR="00CB0BCA">
        <w:rPr>
          <w:rStyle w:val="IntensiveHervorhebung"/>
          <w:color w:val="FF0000"/>
          <w:sz w:val="56"/>
          <w:szCs w:val="56"/>
        </w:rPr>
        <w:tab/>
      </w:r>
      <w:r w:rsidR="00CB0BCA">
        <w:rPr>
          <w:rStyle w:val="IntensiveHervorhebung"/>
          <w:color w:val="FF0000"/>
          <w:sz w:val="56"/>
          <w:szCs w:val="56"/>
        </w:rPr>
        <w:tab/>
      </w:r>
      <w:r w:rsidR="004D5FA3" w:rsidRPr="004D5FA3">
        <w:rPr>
          <w:rStyle w:val="IntensiveHervorhebung"/>
          <w:color w:val="FF0000"/>
          <w:sz w:val="56"/>
          <w:szCs w:val="56"/>
        </w:rPr>
        <w:t>Quittung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2923FD" w:rsidRPr="0063690E" w14:paraId="47928D41" w14:textId="77777777" w:rsidTr="00D4130A">
        <w:tc>
          <w:tcPr>
            <w:tcW w:w="9900" w:type="dxa"/>
          </w:tcPr>
          <w:p w14:paraId="47928D3F" w14:textId="77777777" w:rsidR="002923FD" w:rsidRPr="000008FE" w:rsidRDefault="002923FD" w:rsidP="00D4130A">
            <w:pPr>
              <w:rPr>
                <w:b/>
                <w:sz w:val="32"/>
                <w:szCs w:val="32"/>
              </w:rPr>
            </w:pPr>
          </w:p>
          <w:p w14:paraId="47928D40" w14:textId="77777777" w:rsidR="002923FD" w:rsidRPr="000008FE" w:rsidRDefault="002923FD" w:rsidP="00D4130A">
            <w:pPr>
              <w:rPr>
                <w:b/>
                <w:sz w:val="32"/>
                <w:szCs w:val="32"/>
              </w:rPr>
            </w:pPr>
            <w:r w:rsidRPr="000008FE">
              <w:rPr>
                <w:b/>
                <w:sz w:val="32"/>
                <w:szCs w:val="32"/>
              </w:rPr>
              <w:t>Mannschaftsname: _________</w:t>
            </w:r>
            <w:r>
              <w:rPr>
                <w:b/>
                <w:sz w:val="32"/>
                <w:szCs w:val="32"/>
              </w:rPr>
              <w:t>_________________________</w:t>
            </w:r>
            <w:r w:rsidRPr="000008FE">
              <w:rPr>
                <w:b/>
                <w:sz w:val="32"/>
                <w:szCs w:val="32"/>
              </w:rPr>
              <w:t>_________</w:t>
            </w:r>
          </w:p>
        </w:tc>
      </w:tr>
    </w:tbl>
    <w:p w14:paraId="47928D42" w14:textId="77777777" w:rsidR="002923FD" w:rsidRPr="00FD312F" w:rsidRDefault="002923FD" w:rsidP="002923FD">
      <w:pPr>
        <w:jc w:val="center"/>
        <w:rPr>
          <w:rStyle w:val="IntensiveHervorhebung"/>
          <w:i w:val="0"/>
          <w:sz w:val="18"/>
          <w:szCs w:val="18"/>
        </w:rPr>
      </w:pPr>
    </w:p>
    <w:tbl>
      <w:tblPr>
        <w:tblStyle w:val="Tabellenraster"/>
        <w:tblW w:w="9900" w:type="dxa"/>
        <w:tblInd w:w="108" w:type="dxa"/>
        <w:tblLook w:val="04A0" w:firstRow="1" w:lastRow="0" w:firstColumn="1" w:lastColumn="0" w:noHBand="0" w:noVBand="1"/>
      </w:tblPr>
      <w:tblGrid>
        <w:gridCol w:w="2835"/>
        <w:gridCol w:w="3198"/>
        <w:gridCol w:w="3867"/>
      </w:tblGrid>
      <w:tr w:rsidR="002923FD" w:rsidRPr="0063690E" w14:paraId="47928D49" w14:textId="77777777" w:rsidTr="00D4130A">
        <w:tc>
          <w:tcPr>
            <w:tcW w:w="2835" w:type="dxa"/>
          </w:tcPr>
          <w:p w14:paraId="47928D43" w14:textId="77777777" w:rsidR="002923FD" w:rsidRPr="0063690E" w:rsidRDefault="002923FD" w:rsidP="00D4130A">
            <w:pPr>
              <w:jc w:val="center"/>
              <w:rPr>
                <w:sz w:val="24"/>
                <w:szCs w:val="24"/>
              </w:rPr>
            </w:pPr>
          </w:p>
          <w:p w14:paraId="47928D44" w14:textId="77777777" w:rsidR="002923FD" w:rsidRPr="0036618D" w:rsidRDefault="002923FD" w:rsidP="00D4130A">
            <w:pPr>
              <w:jc w:val="center"/>
              <w:rPr>
                <w:sz w:val="24"/>
                <w:szCs w:val="24"/>
              </w:rPr>
            </w:pPr>
            <w:r w:rsidRPr="0063690E">
              <w:rPr>
                <w:sz w:val="24"/>
                <w:szCs w:val="24"/>
              </w:rPr>
              <w:t>Startgeld</w:t>
            </w:r>
            <w:r>
              <w:rPr>
                <w:sz w:val="24"/>
                <w:szCs w:val="24"/>
              </w:rPr>
              <w:t xml:space="preserve"> 6,00 </w:t>
            </w:r>
            <w:r w:rsidRPr="0063690E">
              <w:rPr>
                <w:sz w:val="24"/>
                <w:szCs w:val="24"/>
              </w:rPr>
              <w:t>€</w:t>
            </w:r>
          </w:p>
        </w:tc>
        <w:tc>
          <w:tcPr>
            <w:tcW w:w="3198" w:type="dxa"/>
          </w:tcPr>
          <w:p w14:paraId="47928D45" w14:textId="77777777" w:rsidR="002923FD" w:rsidRPr="0063690E" w:rsidRDefault="002923FD" w:rsidP="00D4130A">
            <w:pPr>
              <w:rPr>
                <w:sz w:val="24"/>
                <w:szCs w:val="24"/>
              </w:rPr>
            </w:pPr>
          </w:p>
          <w:p w14:paraId="47928D46" w14:textId="77777777" w:rsidR="002923FD" w:rsidRPr="0063690E" w:rsidRDefault="002923FD" w:rsidP="00D4130A">
            <w:pPr>
              <w:rPr>
                <w:sz w:val="24"/>
                <w:szCs w:val="24"/>
              </w:rPr>
            </w:pPr>
            <w:r w:rsidRPr="0063690E">
              <w:rPr>
                <w:sz w:val="24"/>
                <w:szCs w:val="24"/>
              </w:rPr>
              <w:t xml:space="preserve">Eingang: </w:t>
            </w:r>
          </w:p>
        </w:tc>
        <w:tc>
          <w:tcPr>
            <w:tcW w:w="3867" w:type="dxa"/>
          </w:tcPr>
          <w:p w14:paraId="47928D47" w14:textId="77777777" w:rsidR="002923FD" w:rsidRPr="0063690E" w:rsidRDefault="002923FD" w:rsidP="00D4130A">
            <w:pPr>
              <w:rPr>
                <w:sz w:val="24"/>
                <w:szCs w:val="24"/>
              </w:rPr>
            </w:pPr>
          </w:p>
          <w:p w14:paraId="47928D48" w14:textId="77777777" w:rsidR="002923FD" w:rsidRPr="0063690E" w:rsidRDefault="00B462A0" w:rsidP="00D4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Anmeldung Nr. _________________</w:t>
            </w:r>
          </w:p>
        </w:tc>
      </w:tr>
    </w:tbl>
    <w:p w14:paraId="47928D4A" w14:textId="77777777" w:rsidR="002923FD" w:rsidRDefault="002923FD" w:rsidP="002923FD"/>
    <w:p w14:paraId="47928D4C" w14:textId="77777777" w:rsidR="00CB0BCA" w:rsidRDefault="00CB0BCA" w:rsidP="00CB0BCA">
      <w:r>
        <w:rPr>
          <w:noProof/>
        </w:rPr>
        <w:drawing>
          <wp:anchor distT="0" distB="0" distL="114300" distR="114300" simplePos="0" relativeHeight="251662848" behindDoc="0" locked="0" layoutInCell="1" allowOverlap="1" wp14:anchorId="47928D72" wp14:editId="47928D73">
            <wp:simplePos x="0" y="0"/>
            <wp:positionH relativeFrom="column">
              <wp:posOffset>-407035</wp:posOffset>
            </wp:positionH>
            <wp:positionV relativeFrom="paragraph">
              <wp:posOffset>39370</wp:posOffset>
            </wp:positionV>
            <wp:extent cx="410845" cy="409575"/>
            <wp:effectExtent l="19050" t="0" r="8255" b="0"/>
            <wp:wrapNone/>
            <wp:docPr id="3" name="Grafik 16" descr="C:\Users\wunderlich\AppData\Local\Microsoft\Windows\Temporary Internet Files\Content.Word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underlich\AppData\Local\Microsoft\Windows\Temporary Internet Files\Content.Word\images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7928D74" wp14:editId="47928D75">
            <wp:simplePos x="0" y="0"/>
            <wp:positionH relativeFrom="column">
              <wp:posOffset>2700528</wp:posOffset>
            </wp:positionH>
            <wp:positionV relativeFrom="paragraph">
              <wp:posOffset>-3201</wp:posOffset>
            </wp:positionV>
            <wp:extent cx="412877" cy="409651"/>
            <wp:effectExtent l="19050" t="0" r="6223" b="0"/>
            <wp:wrapNone/>
            <wp:docPr id="6" name="Grafik 16" descr="C:\Users\wunderlich\AppData\Local\Microsoft\Windows\Temporary Internet Files\Content.Word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underlich\AppData\Local\Microsoft\Windows\Temporary Internet Files\Content.Word\images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" cy="4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47928D76" wp14:editId="47928D77">
            <wp:simplePos x="0" y="0"/>
            <wp:positionH relativeFrom="column">
              <wp:posOffset>6109335</wp:posOffset>
            </wp:positionH>
            <wp:positionV relativeFrom="paragraph">
              <wp:posOffset>47625</wp:posOffset>
            </wp:positionV>
            <wp:extent cx="411480" cy="409575"/>
            <wp:effectExtent l="19050" t="0" r="7620" b="0"/>
            <wp:wrapNone/>
            <wp:docPr id="4" name="Grafik 16" descr="C:\Users\wunderlich\AppData\Local\Microsoft\Windows\Temporary Internet Files\Content.Word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underlich\AppData\Local\Microsoft\Windows\Temporary Internet Files\Content.Word\images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7928D78" wp14:editId="47928D79">
            <wp:simplePos x="0" y="0"/>
            <wp:positionH relativeFrom="column">
              <wp:posOffset>-405460</wp:posOffset>
            </wp:positionH>
            <wp:positionV relativeFrom="paragraph">
              <wp:posOffset>45085</wp:posOffset>
            </wp:positionV>
            <wp:extent cx="412750" cy="412750"/>
            <wp:effectExtent l="0" t="0" r="6350" b="6350"/>
            <wp:wrapNone/>
            <wp:docPr id="16" name="Grafik 16" descr="C:\Users\wunderlich\AppData\Local\Microsoft\Windows\Temporary Internet Files\Content.Word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underlich\AppData\Local\Microsoft\Windows\Temporary Internet Files\Content.Word\images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28D4D" w14:textId="77777777" w:rsidR="00CB0BCA" w:rsidRDefault="00CB0BCA" w:rsidP="00CB0BCA">
      <w:r>
        <w:t>----------------------------------------------------------------------------------------------------------------------------------------------------</w:t>
      </w:r>
    </w:p>
    <w:p w14:paraId="47928D4E" w14:textId="77777777" w:rsidR="00F61968" w:rsidRDefault="00F61968" w:rsidP="00CB0BCA">
      <w:pPr>
        <w:jc w:val="center"/>
        <w:rPr>
          <w:rStyle w:val="IntensiveHervorhebung"/>
          <w:i w:val="0"/>
          <w:color w:val="FF0000"/>
        </w:rPr>
      </w:pPr>
    </w:p>
    <w:p w14:paraId="47928D4F" w14:textId="77777777" w:rsidR="00F61968" w:rsidRDefault="00F61968" w:rsidP="00F61968">
      <w:pPr>
        <w:rPr>
          <w:rStyle w:val="IntensiveHervorhebung"/>
          <w:i w:val="0"/>
          <w:color w:val="FF0000"/>
        </w:rPr>
      </w:pPr>
    </w:p>
    <w:p w14:paraId="47928D51" w14:textId="163914C6" w:rsidR="00CB0BCA" w:rsidRPr="0084056E" w:rsidRDefault="00CB0BCA" w:rsidP="0084056E">
      <w:pPr>
        <w:rPr>
          <w:rStyle w:val="IntensiveHervorhebung"/>
          <w:i w:val="0"/>
          <w:color w:val="FF0000"/>
          <w:sz w:val="32"/>
          <w:szCs w:val="32"/>
        </w:rPr>
      </w:pPr>
      <w:r w:rsidRPr="0084056E">
        <w:rPr>
          <w:b/>
          <w:color w:val="FF0000"/>
          <w:sz w:val="32"/>
          <w:szCs w:val="32"/>
        </w:rPr>
        <w:t>Anmeldung schriftlich bis zum 2</w:t>
      </w:r>
      <w:r w:rsidR="00FA79A3" w:rsidRPr="0084056E">
        <w:rPr>
          <w:b/>
          <w:color w:val="FF0000"/>
          <w:sz w:val="32"/>
          <w:szCs w:val="32"/>
        </w:rPr>
        <w:t>7</w:t>
      </w:r>
      <w:r w:rsidR="00A55BE1" w:rsidRPr="0084056E">
        <w:rPr>
          <w:b/>
          <w:color w:val="FF0000"/>
          <w:sz w:val="32"/>
          <w:szCs w:val="32"/>
        </w:rPr>
        <w:t>.06.202</w:t>
      </w:r>
      <w:r w:rsidR="00FA79A3" w:rsidRPr="0084056E">
        <w:rPr>
          <w:b/>
          <w:color w:val="FF0000"/>
          <w:sz w:val="32"/>
          <w:szCs w:val="32"/>
        </w:rPr>
        <w:t>4</w:t>
      </w:r>
      <w:r w:rsidR="0084056E">
        <w:rPr>
          <w:b/>
          <w:color w:val="FF0000"/>
          <w:sz w:val="32"/>
          <w:szCs w:val="32"/>
        </w:rPr>
        <w:t xml:space="preserve">       </w:t>
      </w:r>
      <w:r w:rsidRPr="0084056E">
        <w:rPr>
          <w:b/>
          <w:color w:val="FF0000"/>
          <w:sz w:val="32"/>
          <w:szCs w:val="32"/>
        </w:rPr>
        <w:t xml:space="preserve">  </w:t>
      </w:r>
      <w:r w:rsidR="0084056E" w:rsidRPr="0084056E">
        <w:rPr>
          <w:b/>
          <w:sz w:val="32"/>
          <w:szCs w:val="32"/>
        </w:rPr>
        <w:t>rolf@tsv-michelbach.com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41"/>
        <w:gridCol w:w="2457"/>
        <w:gridCol w:w="3867"/>
        <w:gridCol w:w="23"/>
      </w:tblGrid>
      <w:tr w:rsidR="009E229C" w:rsidRPr="0063690E" w14:paraId="47928D54" w14:textId="77777777" w:rsidTr="00D4130A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D52" w14:textId="77777777" w:rsidR="009E229C" w:rsidRDefault="009E229C" w:rsidP="00D4130A">
            <w:pPr>
              <w:jc w:val="both"/>
              <w:rPr>
                <w:b/>
                <w:sz w:val="32"/>
                <w:szCs w:val="32"/>
              </w:rPr>
            </w:pPr>
            <w:r w:rsidRPr="000008FE">
              <w:rPr>
                <w:b/>
                <w:sz w:val="32"/>
                <w:szCs w:val="32"/>
              </w:rPr>
              <w:t>Ma</w:t>
            </w:r>
            <w:r>
              <w:rPr>
                <w:b/>
                <w:sz w:val="32"/>
                <w:szCs w:val="32"/>
              </w:rPr>
              <w:t>nnschaftsname:</w:t>
            </w:r>
          </w:p>
          <w:p w14:paraId="47928D53" w14:textId="77777777" w:rsidR="009E229C" w:rsidRPr="003C2E6F" w:rsidRDefault="009E229C" w:rsidP="00D4130A">
            <w:pPr>
              <w:jc w:val="both"/>
              <w:rPr>
                <w:sz w:val="24"/>
                <w:szCs w:val="24"/>
              </w:rPr>
            </w:pPr>
            <w:r w:rsidRPr="003C2E6F">
              <w:rPr>
                <w:sz w:val="24"/>
                <w:szCs w:val="24"/>
              </w:rPr>
              <w:t>Max. 20 Zeichen</w:t>
            </w:r>
          </w:p>
        </w:tc>
      </w:tr>
      <w:tr w:rsidR="009E229C" w:rsidRPr="0063690E" w14:paraId="47928D5B" w14:textId="77777777" w:rsidTr="00D4130A">
        <w:tc>
          <w:tcPr>
            <w:tcW w:w="3576" w:type="dxa"/>
            <w:gridSpan w:val="2"/>
            <w:tcBorders>
              <w:top w:val="single" w:sz="4" w:space="0" w:color="auto"/>
            </w:tcBorders>
          </w:tcPr>
          <w:p w14:paraId="47928D55" w14:textId="77777777" w:rsidR="009E229C" w:rsidRPr="0063690E" w:rsidRDefault="009E229C" w:rsidP="00D4130A">
            <w:pPr>
              <w:rPr>
                <w:sz w:val="24"/>
                <w:szCs w:val="24"/>
              </w:rPr>
            </w:pPr>
          </w:p>
          <w:p w14:paraId="47928D56" w14:textId="77777777" w:rsidR="009E229C" w:rsidRPr="0063690E" w:rsidRDefault="009E229C" w:rsidP="00D4130A">
            <w:pPr>
              <w:rPr>
                <w:sz w:val="24"/>
                <w:szCs w:val="24"/>
              </w:rPr>
            </w:pPr>
            <w:r w:rsidRPr="0063690E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  <w:r w:rsidRPr="0063690E">
              <w:rPr>
                <w:sz w:val="24"/>
                <w:szCs w:val="24"/>
              </w:rPr>
              <w:t>____</w:t>
            </w:r>
          </w:p>
          <w:p w14:paraId="47928D57" w14:textId="77777777" w:rsidR="009E229C" w:rsidRPr="0063690E" w:rsidRDefault="009E229C" w:rsidP="00D4130A">
            <w:pPr>
              <w:rPr>
                <w:sz w:val="24"/>
                <w:szCs w:val="24"/>
              </w:rPr>
            </w:pPr>
            <w:r w:rsidRPr="0063690E">
              <w:rPr>
                <w:sz w:val="24"/>
                <w:szCs w:val="24"/>
              </w:rPr>
              <w:t>Spielführer Name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</w:tcBorders>
          </w:tcPr>
          <w:p w14:paraId="47928D58" w14:textId="77777777" w:rsidR="009E229C" w:rsidRDefault="009E229C" w:rsidP="00D4130A">
            <w:pPr>
              <w:rPr>
                <w:sz w:val="24"/>
                <w:szCs w:val="24"/>
              </w:rPr>
            </w:pPr>
          </w:p>
          <w:p w14:paraId="47928D59" w14:textId="77777777" w:rsidR="00171E09" w:rsidRDefault="00171E09" w:rsidP="00171E09">
            <w:pPr>
              <w:rPr>
                <w:sz w:val="24"/>
                <w:szCs w:val="24"/>
              </w:rPr>
            </w:pPr>
            <w:r w:rsidRPr="0063690E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  <w:r w:rsidRPr="0063690E">
              <w:rPr>
                <w:sz w:val="24"/>
                <w:szCs w:val="24"/>
              </w:rPr>
              <w:t>____</w:t>
            </w:r>
          </w:p>
          <w:p w14:paraId="47928D5A" w14:textId="6E6D68D6" w:rsidR="009E229C" w:rsidRPr="0063690E" w:rsidRDefault="000E52E6" w:rsidP="00171E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 Adresse</w:t>
            </w:r>
            <w:proofErr w:type="gramEnd"/>
            <w:r>
              <w:rPr>
                <w:sz w:val="24"/>
                <w:szCs w:val="24"/>
              </w:rPr>
              <w:t xml:space="preserve"> für nächste Einladung</w:t>
            </w:r>
            <w:r w:rsidR="009E229C">
              <w:rPr>
                <w:sz w:val="24"/>
                <w:szCs w:val="24"/>
              </w:rPr>
              <w:t xml:space="preserve"> </w:t>
            </w:r>
          </w:p>
        </w:tc>
      </w:tr>
      <w:tr w:rsidR="009E229C" w:rsidRPr="0063690E" w14:paraId="47928D62" w14:textId="77777777" w:rsidTr="00F61968"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14:paraId="47928D5C" w14:textId="77777777" w:rsidR="009E229C" w:rsidRPr="0063690E" w:rsidRDefault="009E229C" w:rsidP="00D4130A">
            <w:pPr>
              <w:rPr>
                <w:sz w:val="24"/>
                <w:szCs w:val="24"/>
              </w:rPr>
            </w:pPr>
          </w:p>
          <w:p w14:paraId="47928D5D" w14:textId="77777777" w:rsidR="009E229C" w:rsidRDefault="009E229C" w:rsidP="00D4130A">
            <w:pPr>
              <w:rPr>
                <w:sz w:val="24"/>
                <w:szCs w:val="24"/>
              </w:rPr>
            </w:pPr>
            <w:r w:rsidRPr="0063690E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  <w:r w:rsidRPr="0063690E">
              <w:rPr>
                <w:sz w:val="24"/>
                <w:szCs w:val="24"/>
              </w:rPr>
              <w:t>____</w:t>
            </w:r>
          </w:p>
          <w:p w14:paraId="47928D5E" w14:textId="77777777" w:rsidR="009E229C" w:rsidRPr="0063690E" w:rsidRDefault="009E229C" w:rsidP="00D4130A">
            <w:pPr>
              <w:rPr>
                <w:sz w:val="24"/>
                <w:szCs w:val="24"/>
              </w:rPr>
            </w:pPr>
            <w:r w:rsidRPr="0063690E">
              <w:rPr>
                <w:sz w:val="24"/>
                <w:szCs w:val="24"/>
              </w:rPr>
              <w:t>Mitspieler Name</w:t>
            </w:r>
          </w:p>
        </w:tc>
        <w:tc>
          <w:tcPr>
            <w:tcW w:w="6347" w:type="dxa"/>
            <w:gridSpan w:val="3"/>
            <w:tcBorders>
              <w:bottom w:val="single" w:sz="4" w:space="0" w:color="auto"/>
            </w:tcBorders>
          </w:tcPr>
          <w:p w14:paraId="47928D5F" w14:textId="77777777" w:rsidR="009E229C" w:rsidRDefault="009E229C" w:rsidP="00D4130A">
            <w:pPr>
              <w:rPr>
                <w:sz w:val="24"/>
                <w:szCs w:val="24"/>
              </w:rPr>
            </w:pPr>
          </w:p>
          <w:p w14:paraId="47928D60" w14:textId="77777777" w:rsidR="006F4335" w:rsidRDefault="006F4335" w:rsidP="006F4335">
            <w:pPr>
              <w:rPr>
                <w:sz w:val="24"/>
                <w:szCs w:val="24"/>
              </w:rPr>
            </w:pPr>
            <w:r w:rsidRPr="0063690E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  <w:r w:rsidRPr="0063690E">
              <w:rPr>
                <w:sz w:val="24"/>
                <w:szCs w:val="24"/>
              </w:rPr>
              <w:t>____</w:t>
            </w:r>
          </w:p>
          <w:p w14:paraId="47928D61" w14:textId="77777777" w:rsidR="009E229C" w:rsidRPr="0063690E" w:rsidRDefault="00627EDD" w:rsidP="00D4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Mitspieler Name</w:t>
            </w:r>
          </w:p>
        </w:tc>
      </w:tr>
      <w:tr w:rsidR="009E229C" w:rsidRPr="0063690E" w14:paraId="47928D65" w14:textId="77777777" w:rsidTr="00F61968"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D63" w14:textId="77777777" w:rsidR="009E229C" w:rsidRPr="0063690E" w:rsidRDefault="009E229C" w:rsidP="00D4130A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D64" w14:textId="77777777" w:rsidR="009E229C" w:rsidRPr="0063690E" w:rsidRDefault="009E229C" w:rsidP="00D4130A">
            <w:pPr>
              <w:rPr>
                <w:sz w:val="24"/>
                <w:szCs w:val="24"/>
              </w:rPr>
            </w:pPr>
          </w:p>
        </w:tc>
      </w:tr>
      <w:tr w:rsidR="009E229C" w:rsidRPr="0063690E" w14:paraId="47928D6C" w14:textId="77777777" w:rsidTr="00D4130A">
        <w:trPr>
          <w:gridAfter w:val="1"/>
          <w:wAfter w:w="23" w:type="dxa"/>
        </w:trPr>
        <w:tc>
          <w:tcPr>
            <w:tcW w:w="2835" w:type="dxa"/>
          </w:tcPr>
          <w:p w14:paraId="47928D66" w14:textId="77777777" w:rsidR="009E229C" w:rsidRPr="001C062D" w:rsidRDefault="0036618D" w:rsidP="00D41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E229C" w:rsidRPr="001C062D">
              <w:rPr>
                <w:b/>
                <w:sz w:val="24"/>
                <w:szCs w:val="24"/>
              </w:rPr>
              <w:t>tartgeld</w:t>
            </w:r>
          </w:p>
          <w:p w14:paraId="47928D67" w14:textId="77777777" w:rsidR="009E229C" w:rsidRPr="0063690E" w:rsidRDefault="009E229C" w:rsidP="00D413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6,00 </w:t>
            </w:r>
            <w:r w:rsidRPr="001C062D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198" w:type="dxa"/>
            <w:gridSpan w:val="2"/>
          </w:tcPr>
          <w:p w14:paraId="47928D68" w14:textId="77777777" w:rsidR="009E229C" w:rsidRPr="0063690E" w:rsidRDefault="009E229C" w:rsidP="00D4130A">
            <w:pPr>
              <w:rPr>
                <w:sz w:val="24"/>
                <w:szCs w:val="24"/>
              </w:rPr>
            </w:pPr>
          </w:p>
          <w:p w14:paraId="47928D69" w14:textId="77777777" w:rsidR="009E229C" w:rsidRPr="0063690E" w:rsidRDefault="009E229C" w:rsidP="00D4130A">
            <w:pPr>
              <w:rPr>
                <w:sz w:val="24"/>
                <w:szCs w:val="24"/>
              </w:rPr>
            </w:pPr>
            <w:r w:rsidRPr="0063690E">
              <w:rPr>
                <w:sz w:val="24"/>
                <w:szCs w:val="24"/>
              </w:rPr>
              <w:t xml:space="preserve">Eingang: </w:t>
            </w:r>
          </w:p>
        </w:tc>
        <w:tc>
          <w:tcPr>
            <w:tcW w:w="3867" w:type="dxa"/>
          </w:tcPr>
          <w:p w14:paraId="47928D6A" w14:textId="77777777" w:rsidR="009E229C" w:rsidRPr="0063690E" w:rsidRDefault="009E229C" w:rsidP="00D4130A">
            <w:pPr>
              <w:rPr>
                <w:sz w:val="24"/>
                <w:szCs w:val="24"/>
              </w:rPr>
            </w:pPr>
          </w:p>
          <w:p w14:paraId="47928D6B" w14:textId="77777777" w:rsidR="009E229C" w:rsidRPr="0063690E" w:rsidRDefault="009E229C" w:rsidP="00D4130A">
            <w:pPr>
              <w:rPr>
                <w:sz w:val="24"/>
                <w:szCs w:val="24"/>
              </w:rPr>
            </w:pPr>
            <w:r w:rsidRPr="0063690E">
              <w:rPr>
                <w:sz w:val="24"/>
                <w:szCs w:val="24"/>
              </w:rPr>
              <w:t>Anmeldung Nr.</w:t>
            </w:r>
          </w:p>
        </w:tc>
      </w:tr>
    </w:tbl>
    <w:p w14:paraId="39A97F62" w14:textId="77777777" w:rsidR="0084056E" w:rsidRDefault="0084056E" w:rsidP="0084056E"/>
    <w:p w14:paraId="31A31261" w14:textId="77777777" w:rsidR="0084056E" w:rsidRDefault="0084056E" w:rsidP="0084056E"/>
    <w:p w14:paraId="47928D6D" w14:textId="5804CECE" w:rsidR="00563CA1" w:rsidRPr="009C68AA" w:rsidRDefault="0084056E" w:rsidP="0084056E">
      <w:r>
        <w:t>Unterschrift:</w:t>
      </w:r>
      <w:r w:rsidRPr="008F357C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63690E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63690E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( wird vom Veranstalter ausgefüllt )</w:t>
      </w:r>
    </w:p>
    <w:sectPr w:rsidR="00563CA1" w:rsidRPr="009C68AA" w:rsidSect="00686E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BF8"/>
    <w:rsid w:val="00032B92"/>
    <w:rsid w:val="0003304D"/>
    <w:rsid w:val="000963C2"/>
    <w:rsid w:val="000B5AF0"/>
    <w:rsid w:val="000D25D7"/>
    <w:rsid w:val="000E52E6"/>
    <w:rsid w:val="000F00BD"/>
    <w:rsid w:val="00147B50"/>
    <w:rsid w:val="00171E09"/>
    <w:rsid w:val="001C47AA"/>
    <w:rsid w:val="001D732D"/>
    <w:rsid w:val="001F0D67"/>
    <w:rsid w:val="001F2CA1"/>
    <w:rsid w:val="00214B33"/>
    <w:rsid w:val="0023660E"/>
    <w:rsid w:val="00272676"/>
    <w:rsid w:val="002923FD"/>
    <w:rsid w:val="00295BF8"/>
    <w:rsid w:val="002C491F"/>
    <w:rsid w:val="002F0B02"/>
    <w:rsid w:val="00300DA8"/>
    <w:rsid w:val="00307257"/>
    <w:rsid w:val="00342853"/>
    <w:rsid w:val="0036618D"/>
    <w:rsid w:val="003A4351"/>
    <w:rsid w:val="003C5793"/>
    <w:rsid w:val="004875BD"/>
    <w:rsid w:val="004976BA"/>
    <w:rsid w:val="004B29CB"/>
    <w:rsid w:val="004D5FA3"/>
    <w:rsid w:val="005459D2"/>
    <w:rsid w:val="00553B59"/>
    <w:rsid w:val="00563CA1"/>
    <w:rsid w:val="00580CE1"/>
    <w:rsid w:val="005975FB"/>
    <w:rsid w:val="005C7226"/>
    <w:rsid w:val="00627EDD"/>
    <w:rsid w:val="0063553D"/>
    <w:rsid w:val="00672285"/>
    <w:rsid w:val="00681F18"/>
    <w:rsid w:val="00686E3B"/>
    <w:rsid w:val="006D39E7"/>
    <w:rsid w:val="006D7B13"/>
    <w:rsid w:val="006E3D4F"/>
    <w:rsid w:val="006F3647"/>
    <w:rsid w:val="006F4335"/>
    <w:rsid w:val="00736F37"/>
    <w:rsid w:val="00792A0A"/>
    <w:rsid w:val="00793158"/>
    <w:rsid w:val="00801A7F"/>
    <w:rsid w:val="0081439F"/>
    <w:rsid w:val="0084056E"/>
    <w:rsid w:val="00860B2B"/>
    <w:rsid w:val="009378B8"/>
    <w:rsid w:val="009403FA"/>
    <w:rsid w:val="00956EB0"/>
    <w:rsid w:val="00991274"/>
    <w:rsid w:val="009C0048"/>
    <w:rsid w:val="009C68AA"/>
    <w:rsid w:val="009E229C"/>
    <w:rsid w:val="009F73B8"/>
    <w:rsid w:val="00A24975"/>
    <w:rsid w:val="00A31AA9"/>
    <w:rsid w:val="00A55BE1"/>
    <w:rsid w:val="00AB42B7"/>
    <w:rsid w:val="00AD514E"/>
    <w:rsid w:val="00AE7388"/>
    <w:rsid w:val="00AF477A"/>
    <w:rsid w:val="00B34DD7"/>
    <w:rsid w:val="00B41ACD"/>
    <w:rsid w:val="00B462A0"/>
    <w:rsid w:val="00B75BD0"/>
    <w:rsid w:val="00B829BF"/>
    <w:rsid w:val="00B90E56"/>
    <w:rsid w:val="00BC31C5"/>
    <w:rsid w:val="00BD4C00"/>
    <w:rsid w:val="00BD53AD"/>
    <w:rsid w:val="00BE59A2"/>
    <w:rsid w:val="00BF1409"/>
    <w:rsid w:val="00BF3C13"/>
    <w:rsid w:val="00C201A6"/>
    <w:rsid w:val="00C419CD"/>
    <w:rsid w:val="00C50DF9"/>
    <w:rsid w:val="00C70BE7"/>
    <w:rsid w:val="00CB0BCA"/>
    <w:rsid w:val="00CB40CC"/>
    <w:rsid w:val="00CE5311"/>
    <w:rsid w:val="00D0242A"/>
    <w:rsid w:val="00D278D5"/>
    <w:rsid w:val="00D440E9"/>
    <w:rsid w:val="00D515D9"/>
    <w:rsid w:val="00D67F4D"/>
    <w:rsid w:val="00D834B2"/>
    <w:rsid w:val="00D922F7"/>
    <w:rsid w:val="00D94769"/>
    <w:rsid w:val="00DA4007"/>
    <w:rsid w:val="00E72006"/>
    <w:rsid w:val="00EB306F"/>
    <w:rsid w:val="00EF05FB"/>
    <w:rsid w:val="00F12071"/>
    <w:rsid w:val="00F61968"/>
    <w:rsid w:val="00F80523"/>
    <w:rsid w:val="00FA79A3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8D31"/>
  <w15:docId w15:val="{346D61B0-F6EE-4F73-988E-47C1DB0C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Cs w:val="24"/>
        <w:lang w:val="de-DE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DD7"/>
    <w:rPr>
      <w:rFonts w:ascii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39F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3304D"/>
    <w:rPr>
      <w:color w:val="FF8119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2923FD"/>
    <w:rPr>
      <w:rFonts w:cs="Times New Roman"/>
      <w:b/>
      <w:bCs/>
      <w:i/>
      <w:iCs/>
      <w:color w:val="2DA2BF" w:themeColor="accent1"/>
    </w:rPr>
  </w:style>
  <w:style w:type="table" w:styleId="Tabellenraster">
    <w:name w:val="Table Grid"/>
    <w:basedOn w:val="NormaleTabelle"/>
    <w:uiPriority w:val="59"/>
    <w:rsid w:val="002923FD"/>
    <w:pPr>
      <w:spacing w:line="240" w:lineRule="auto"/>
    </w:pPr>
    <w:rPr>
      <w:rFonts w:asciiTheme="minorHAnsi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yperion">
  <a:themeElements>
    <a:clrScheme name="Deimo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Nivus GmbH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Wunderlich, Petra</dc:creator>
  <cp:lastModifiedBy>Rolf Mathes</cp:lastModifiedBy>
  <cp:revision>4</cp:revision>
  <cp:lastPrinted>2016-10-01T17:06:00Z</cp:lastPrinted>
  <dcterms:created xsi:type="dcterms:W3CDTF">2023-06-07T05:57:00Z</dcterms:created>
  <dcterms:modified xsi:type="dcterms:W3CDTF">2024-01-23T15:28:00Z</dcterms:modified>
</cp:coreProperties>
</file>